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984"/>
        <w:gridCol w:w="1841"/>
        <w:gridCol w:w="2126"/>
        <w:gridCol w:w="1133"/>
        <w:gridCol w:w="1132"/>
      </w:tblGrid>
      <w:tr w:rsidR="009C5105" w:rsidTr="00677FD9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1584F">
              <w:rPr>
                <w:rFonts w:ascii="Times New Roman" w:hAnsi="Times New Roman"/>
                <w:b/>
                <w:sz w:val="24"/>
                <w:szCs w:val="24"/>
              </w:rPr>
              <w:t>-е</w:t>
            </w:r>
            <w:r w:rsidR="008B450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A1584F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</w:t>
            </w:r>
            <w:r w:rsidR="008B450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одавателем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8B45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B4500">
              <w:rPr>
                <w:rFonts w:ascii="Times New Roman" w:hAnsi="Times New Roman"/>
                <w:sz w:val="24"/>
                <w:szCs w:val="24"/>
                <w:lang w:val="en-US"/>
              </w:rPr>
              <w:t>igoshin</w:t>
            </w:r>
            <w:proofErr w:type="spellEnd"/>
            <w:proofErr w:type="gramEnd"/>
            <w:r w:rsidR="008B4500" w:rsidRPr="008B450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8B4500">
              <w:rPr>
                <w:rFonts w:ascii="Times New Roman" w:hAnsi="Times New Roman"/>
                <w:sz w:val="24"/>
                <w:szCs w:val="24"/>
                <w:lang w:val="en-US"/>
              </w:rPr>
              <w:t>yura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 w:rsidRPr="00A70B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70B4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5105" w:rsidTr="00677FD9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C5105" w:rsidTr="00677FD9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A1584F" w:rsidRDefault="00A1584F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A1584F" w:rsidRDefault="00A1584F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BA415A" w:rsidRDefault="00BA415A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584F" w:rsidRDefault="00BA415A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1584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5.20</w:t>
            </w:r>
          </w:p>
          <w:p w:rsidR="00A1584F" w:rsidRDefault="00BA415A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1584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5.20</w:t>
            </w:r>
          </w:p>
          <w:p w:rsidR="00A1584F" w:rsidRDefault="00BA415A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1584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5.20</w:t>
            </w:r>
          </w:p>
          <w:p w:rsidR="00A1584F" w:rsidRDefault="00BA415A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Тема:</w:t>
            </w:r>
            <w:r w:rsidR="008B4500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BA415A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gramEnd"/>
            <w:r w:rsidR="00BA415A">
              <w:rPr>
                <w:rFonts w:ascii="Times New Roman" w:hAnsi="Times New Roman"/>
                <w:i/>
                <w:sz w:val="24"/>
                <w:szCs w:val="24"/>
              </w:rPr>
              <w:t>Семья и бизнес»</w:t>
            </w:r>
            <w:r w:rsidR="008B450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9C5105" w:rsidTr="00677FD9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5105" w:rsidRDefault="009C5105" w:rsidP="00677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8B4500" w:rsidP="00677FD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Параграф </w:t>
            </w:r>
            <w:r w:rsidR="00A1584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стр.</w:t>
            </w:r>
            <w:r w:rsidR="00BA415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A1584F"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учеб</w:t>
            </w:r>
            <w:r w:rsidR="00BA415A">
              <w:rPr>
                <w:rFonts w:ascii="Times New Roman" w:hAnsi="Times New Roman"/>
                <w:i/>
                <w:sz w:val="24"/>
                <w:szCs w:val="24"/>
              </w:rPr>
              <w:t>ника.</w:t>
            </w:r>
            <w:r w:rsidR="00A1584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</w:p>
          <w:p w:rsidR="00A1584F" w:rsidRDefault="00BA415A" w:rsidP="00677FD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Семья и бизнес.</w:t>
            </w:r>
          </w:p>
          <w:p w:rsidR="00A1584F" w:rsidRDefault="00A1584F" w:rsidP="00677FD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Параграф </w:t>
            </w:r>
            <w:r w:rsidR="00BA415A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стр.</w:t>
            </w:r>
            <w:r w:rsidR="00BA415A">
              <w:rPr>
                <w:rFonts w:ascii="Times New Roman" w:hAnsi="Times New Roman"/>
                <w:i/>
                <w:sz w:val="24"/>
                <w:szCs w:val="24"/>
              </w:rPr>
              <w:t xml:space="preserve"> 32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учебн</w:t>
            </w:r>
            <w:r w:rsidR="00BA415A">
              <w:rPr>
                <w:rFonts w:ascii="Times New Roman" w:hAnsi="Times New Roman"/>
                <w:i/>
                <w:sz w:val="24"/>
                <w:szCs w:val="24"/>
              </w:rPr>
              <w:t>ика.</w:t>
            </w:r>
          </w:p>
          <w:p w:rsidR="00A1584F" w:rsidRDefault="00BA415A" w:rsidP="00677FD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Накопления и сбережения.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Default="008B4500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5105" w:rsidRPr="002A38E0" w:rsidRDefault="008B4500" w:rsidP="00677FD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  <w:p w:rsidR="009C5105" w:rsidRDefault="008B4500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="00A1584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BA415A">
              <w:rPr>
                <w:rFonts w:ascii="Times New Roman" w:hAnsi="Times New Roman"/>
                <w:b/>
                <w:i/>
                <w:sz w:val="24"/>
                <w:szCs w:val="24"/>
              </w:rPr>
              <w:t>Что такое прибыль</w:t>
            </w:r>
            <w:r w:rsidR="00A1584F">
              <w:rPr>
                <w:rFonts w:ascii="Times New Roman" w:hAnsi="Times New Roman"/>
                <w:b/>
                <w:i/>
                <w:sz w:val="24"/>
                <w:szCs w:val="24"/>
              </w:rPr>
              <w:t>?</w:t>
            </w:r>
          </w:p>
          <w:p w:rsidR="008B4500" w:rsidRDefault="008B4500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 w:rsidR="00BA415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Что такое уровень благосостояния </w:t>
            </w:r>
            <w:proofErr w:type="gramStart"/>
            <w:r w:rsidR="00BA415A">
              <w:rPr>
                <w:rFonts w:ascii="Times New Roman" w:hAnsi="Times New Roman"/>
                <w:b/>
                <w:i/>
                <w:sz w:val="24"/>
                <w:szCs w:val="24"/>
              </w:rPr>
              <w:t>семьи?</w:t>
            </w:r>
            <w:r w:rsidR="00A1584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</w:p>
          <w:p w:rsidR="00A1584F" w:rsidRDefault="00A1584F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  <w:r w:rsidR="00BA415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Какие способы накопления и сбережения </w:t>
            </w:r>
            <w:proofErr w:type="gramStart"/>
            <w:r w:rsidR="00BA415A">
              <w:rPr>
                <w:rFonts w:ascii="Times New Roman" w:hAnsi="Times New Roman"/>
                <w:b/>
                <w:i/>
                <w:sz w:val="24"/>
                <w:szCs w:val="24"/>
              </w:rPr>
              <w:t>вы  знаете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?.</w:t>
            </w:r>
            <w:proofErr w:type="gramEnd"/>
          </w:p>
          <w:p w:rsidR="00A1584F" w:rsidRDefault="00A1584F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 w:rsidR="00BA415A">
              <w:rPr>
                <w:rFonts w:ascii="Times New Roman" w:hAnsi="Times New Roman"/>
                <w:b/>
                <w:i/>
                <w:sz w:val="24"/>
                <w:szCs w:val="24"/>
              </w:rPr>
              <w:t>Что такое потребительский кредит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.?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105" w:rsidRDefault="00A1584F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 16.00 после проведения урока.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Почта,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5105" w:rsidRDefault="009C5105" w:rsidP="00677F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70B84" w:rsidRDefault="00D70B84"/>
    <w:sectPr w:rsidR="00D70B84" w:rsidSect="00D7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05"/>
    <w:rsid w:val="004673C7"/>
    <w:rsid w:val="008B4500"/>
    <w:rsid w:val="009C5105"/>
    <w:rsid w:val="00A1584F"/>
    <w:rsid w:val="00BA415A"/>
    <w:rsid w:val="00D70B84"/>
    <w:rsid w:val="00E36BA0"/>
    <w:rsid w:val="00E8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E6DD5B"/>
  <w15:docId w15:val="{19B2A676-E3BD-416D-A323-33B1C728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10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C510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C51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Даминов</dc:creator>
  <cp:lastModifiedBy>Татьяна</cp:lastModifiedBy>
  <cp:revision>2</cp:revision>
  <dcterms:created xsi:type="dcterms:W3CDTF">2020-05-08T07:38:00Z</dcterms:created>
  <dcterms:modified xsi:type="dcterms:W3CDTF">2020-05-08T07:38:00Z</dcterms:modified>
</cp:coreProperties>
</file>